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1672" w14:textId="62CB6BF1" w:rsidR="00570FBF" w:rsidRPr="00092EF2" w:rsidRDefault="001F4BA2" w:rsidP="00E27CED">
      <w:pPr>
        <w:rPr>
          <w:rFonts w:ascii="Calibri" w:hAnsi="Calibri" w:cs="Calibri"/>
          <w:b/>
        </w:rPr>
      </w:pPr>
      <w:r w:rsidRPr="00092EF2">
        <w:rPr>
          <w:rFonts w:ascii="Calibri" w:hAnsi="Calibri" w:cs="Calibri"/>
          <w:b/>
        </w:rPr>
        <w:t>Ausbildungsbörse 202</w:t>
      </w:r>
      <w:r w:rsidR="00521D64" w:rsidRPr="00092EF2">
        <w:rPr>
          <w:rFonts w:ascii="Calibri" w:hAnsi="Calibri" w:cs="Calibri"/>
          <w:b/>
        </w:rPr>
        <w:t>5</w:t>
      </w:r>
      <w:r w:rsidRPr="00092EF2">
        <w:rPr>
          <w:rFonts w:ascii="Calibri" w:hAnsi="Calibri" w:cs="Calibri"/>
          <w:b/>
        </w:rPr>
        <w:t xml:space="preserve"> – Angaben für Werbung &amp; Sonderbeilage (Magazin zur Börse)</w:t>
      </w:r>
    </w:p>
    <w:p w14:paraId="41F01115" w14:textId="56E86F79" w:rsidR="00E27CED" w:rsidRPr="008178D5" w:rsidRDefault="001F4BA2" w:rsidP="00E27CED">
      <w:pPr>
        <w:rPr>
          <w:rFonts w:ascii="Calibri" w:hAnsi="Calibri" w:cs="Calibri"/>
          <w:b/>
        </w:rPr>
      </w:pPr>
      <w:r w:rsidRPr="00092EF2">
        <w:rPr>
          <w:rFonts w:ascii="Calibri" w:hAnsi="Calibri" w:cs="Calibri"/>
          <w:b/>
        </w:rPr>
        <w:t>Abgabetermin:  10.01.202</w:t>
      </w:r>
      <w:r w:rsidR="00521D64" w:rsidRPr="00092EF2">
        <w:rPr>
          <w:rFonts w:ascii="Calibri" w:hAnsi="Calibri" w:cs="Calibri"/>
          <w:b/>
        </w:rPr>
        <w:t>5</w:t>
      </w:r>
    </w:p>
    <w:p w14:paraId="4C171B58" w14:textId="18DF6FFF" w:rsidR="00570FBF" w:rsidRDefault="001F4BA2" w:rsidP="00E27CED">
      <w:pPr>
        <w:rPr>
          <w:rFonts w:ascii="Calibri" w:hAnsi="Calibri" w:cs="Calibri"/>
        </w:rPr>
      </w:pPr>
      <w:r w:rsidRPr="00092EF2">
        <w:rPr>
          <w:rFonts w:ascii="Calibri" w:hAnsi="Calibri" w:cs="Calibri"/>
        </w:rPr>
        <w:t>ANSPRECHPARTNER</w:t>
      </w:r>
    </w:p>
    <w:p w14:paraId="4ED85A69" w14:textId="5D114C24" w:rsidR="00E27CED" w:rsidRDefault="00E27CED" w:rsidP="00E27CED">
      <w:pPr>
        <w:rPr>
          <w:rFonts w:ascii="Calibri" w:hAnsi="Calibri" w:cs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3959"/>
      </w:tblGrid>
      <w:tr w:rsidR="002A1353" w:rsidRPr="00D02BAB" w14:paraId="09E0F7C6" w14:textId="77777777" w:rsidTr="008178D5">
        <w:tc>
          <w:tcPr>
            <w:tcW w:w="993" w:type="dxa"/>
          </w:tcPr>
          <w:p w14:paraId="675EF9B9" w14:textId="22E4050D" w:rsidR="002A1353" w:rsidRPr="00D02BAB" w:rsidRDefault="002A1353" w:rsidP="00D02BAB">
            <w:pPr>
              <w:spacing w:line="276" w:lineRule="auto"/>
              <w:rPr>
                <w:rFonts w:ascii="Calibri" w:hAnsi="Calibri" w:cs="Calibri"/>
              </w:rPr>
            </w:pPr>
            <w:r w:rsidRPr="00D02BAB">
              <w:rPr>
                <w:rFonts w:ascii="Calibri" w:hAnsi="Calibri" w:cs="Calibri"/>
              </w:rPr>
              <w:t>Firma</w:t>
            </w:r>
            <w:r w:rsidRPr="00D02B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09" w:type="dxa"/>
          </w:tcPr>
          <w:p w14:paraId="502AADF5" w14:textId="73E8D119" w:rsidR="002A1353" w:rsidRPr="00D02BAB" w:rsidRDefault="002A1353" w:rsidP="00D02BAB">
            <w:pPr>
              <w:spacing w:line="276" w:lineRule="auto"/>
              <w:rPr>
                <w:rFonts w:ascii="Calibri" w:hAnsi="Calibri" w:cs="Calibri"/>
              </w:rPr>
            </w:pPr>
            <w:r w:rsidRPr="00D02BAB">
              <w:rPr>
                <w:rFonts w:ascii="Calibri" w:hAnsi="Calibri" w:cs="Calibri"/>
                <w:color w:val="00359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BAB">
              <w:rPr>
                <w:rFonts w:ascii="Calibri" w:hAnsi="Calibri" w:cs="Calibri"/>
                <w:color w:val="003594"/>
              </w:rPr>
              <w:instrText xml:space="preserve"> FORMTEXT </w:instrText>
            </w:r>
            <w:r w:rsidRPr="00D02BAB">
              <w:rPr>
                <w:rFonts w:ascii="Calibri" w:hAnsi="Calibri" w:cs="Calibri"/>
                <w:color w:val="003594"/>
              </w:rPr>
            </w:r>
            <w:r w:rsidRPr="00D02BAB">
              <w:rPr>
                <w:rFonts w:ascii="Calibri" w:hAnsi="Calibri" w:cs="Calibri"/>
                <w:color w:val="003594"/>
              </w:rPr>
              <w:fldChar w:fldCharType="separate"/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Pr="00D02BAB">
              <w:rPr>
                <w:rFonts w:ascii="Calibri" w:hAnsi="Calibri" w:cs="Calibri"/>
                <w:color w:val="003594"/>
              </w:rPr>
              <w:fldChar w:fldCharType="end"/>
            </w:r>
          </w:p>
        </w:tc>
        <w:tc>
          <w:tcPr>
            <w:tcW w:w="1701" w:type="dxa"/>
          </w:tcPr>
          <w:p w14:paraId="06D14895" w14:textId="0B320DAB" w:rsidR="002A1353" w:rsidRPr="00D02BAB" w:rsidRDefault="002A1353" w:rsidP="00D02BAB">
            <w:pPr>
              <w:spacing w:line="276" w:lineRule="auto"/>
              <w:rPr>
                <w:rFonts w:ascii="Calibri" w:hAnsi="Calibri" w:cs="Calibri"/>
              </w:rPr>
            </w:pPr>
            <w:r w:rsidRPr="00D02BAB">
              <w:rPr>
                <w:rFonts w:ascii="Calibri" w:hAnsi="Calibri" w:cs="Calibri"/>
              </w:rPr>
              <w:t>Name</w:t>
            </w:r>
            <w:r w:rsidRPr="00D02B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59" w:type="dxa"/>
          </w:tcPr>
          <w:p w14:paraId="52AE7590" w14:textId="6679CFCB" w:rsidR="002A1353" w:rsidRPr="00D02BAB" w:rsidRDefault="002A1353" w:rsidP="008178D5">
            <w:pPr>
              <w:spacing w:line="276" w:lineRule="auto"/>
              <w:rPr>
                <w:rFonts w:ascii="Calibri" w:hAnsi="Calibri" w:cs="Calibri"/>
              </w:rPr>
            </w:pPr>
            <w:r w:rsidRPr="00D02BAB">
              <w:rPr>
                <w:rFonts w:ascii="Calibri" w:hAnsi="Calibri" w:cs="Calibri"/>
                <w:color w:val="00359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BAB">
              <w:rPr>
                <w:rFonts w:ascii="Calibri" w:hAnsi="Calibri" w:cs="Calibri"/>
                <w:color w:val="003594"/>
              </w:rPr>
              <w:instrText xml:space="preserve"> FORMTEXT </w:instrText>
            </w:r>
            <w:r w:rsidRPr="00D02BAB">
              <w:rPr>
                <w:rFonts w:ascii="Calibri" w:hAnsi="Calibri" w:cs="Calibri"/>
                <w:color w:val="003594"/>
              </w:rPr>
            </w:r>
            <w:r w:rsidRPr="00D02BAB">
              <w:rPr>
                <w:rFonts w:ascii="Calibri" w:hAnsi="Calibri" w:cs="Calibri"/>
                <w:color w:val="003594"/>
              </w:rPr>
              <w:fldChar w:fldCharType="separate"/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Pr="00D02BAB">
              <w:rPr>
                <w:rFonts w:ascii="Calibri" w:hAnsi="Calibri" w:cs="Calibri"/>
                <w:color w:val="003594"/>
              </w:rPr>
              <w:fldChar w:fldCharType="end"/>
            </w:r>
          </w:p>
        </w:tc>
      </w:tr>
      <w:tr w:rsidR="002A1353" w:rsidRPr="00D02BAB" w14:paraId="53541851" w14:textId="77777777" w:rsidTr="008178D5">
        <w:tc>
          <w:tcPr>
            <w:tcW w:w="993" w:type="dxa"/>
          </w:tcPr>
          <w:p w14:paraId="32FD2F84" w14:textId="78EF0606" w:rsidR="002A1353" w:rsidRPr="00D02BAB" w:rsidRDefault="002A1353" w:rsidP="00D02BAB">
            <w:pPr>
              <w:spacing w:line="276" w:lineRule="auto"/>
              <w:rPr>
                <w:rFonts w:ascii="Calibri" w:hAnsi="Calibri" w:cs="Calibri"/>
              </w:rPr>
            </w:pPr>
            <w:r w:rsidRPr="00D02BAB">
              <w:rPr>
                <w:rFonts w:ascii="Calibri" w:hAnsi="Calibri" w:cs="Calibri"/>
              </w:rPr>
              <w:t>Tel</w:t>
            </w:r>
            <w:r>
              <w:rPr>
                <w:rFonts w:ascii="Calibri" w:hAnsi="Calibri" w:cs="Calibri"/>
              </w:rPr>
              <w:t>efon</w:t>
            </w:r>
            <w:r w:rsidRPr="00D02BAB">
              <w:rPr>
                <w:rFonts w:ascii="Calibri" w:hAnsi="Calibri" w:cs="Calibri"/>
              </w:rPr>
              <w:t xml:space="preserve">             </w:t>
            </w:r>
          </w:p>
        </w:tc>
        <w:tc>
          <w:tcPr>
            <w:tcW w:w="2409" w:type="dxa"/>
          </w:tcPr>
          <w:p w14:paraId="6C572FB0" w14:textId="04C701E1" w:rsidR="002A1353" w:rsidRPr="00D02BAB" w:rsidRDefault="002A1353" w:rsidP="00D02BAB">
            <w:pPr>
              <w:spacing w:line="276" w:lineRule="auto"/>
              <w:rPr>
                <w:rFonts w:ascii="Calibri" w:hAnsi="Calibri" w:cs="Calibri"/>
              </w:rPr>
            </w:pPr>
            <w:r w:rsidRPr="00D02BAB">
              <w:rPr>
                <w:rFonts w:ascii="Calibri" w:hAnsi="Calibri" w:cs="Calibri"/>
                <w:color w:val="00359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BAB">
              <w:rPr>
                <w:rFonts w:ascii="Calibri" w:hAnsi="Calibri" w:cs="Calibri"/>
                <w:color w:val="003594"/>
              </w:rPr>
              <w:instrText xml:space="preserve"> FORMTEXT </w:instrText>
            </w:r>
            <w:r w:rsidRPr="00D02BAB">
              <w:rPr>
                <w:rFonts w:ascii="Calibri" w:hAnsi="Calibri" w:cs="Calibri"/>
                <w:color w:val="003594"/>
              </w:rPr>
            </w:r>
            <w:r w:rsidRPr="00D02BAB">
              <w:rPr>
                <w:rFonts w:ascii="Calibri" w:hAnsi="Calibri" w:cs="Calibri"/>
                <w:color w:val="003594"/>
              </w:rPr>
              <w:fldChar w:fldCharType="separate"/>
            </w:r>
            <w:r w:rsidRPr="00D02BAB">
              <w:rPr>
                <w:rFonts w:ascii="Calibri" w:hAnsi="Calibri" w:cs="Calibri"/>
                <w:noProof/>
                <w:color w:val="003594"/>
              </w:rPr>
              <w:t> </w:t>
            </w:r>
            <w:r w:rsidRPr="00D02BAB">
              <w:rPr>
                <w:rFonts w:ascii="Calibri" w:hAnsi="Calibri" w:cs="Calibri"/>
                <w:noProof/>
                <w:color w:val="003594"/>
              </w:rPr>
              <w:t> </w:t>
            </w:r>
            <w:r w:rsidRPr="00D02BAB">
              <w:rPr>
                <w:rFonts w:ascii="Calibri" w:hAnsi="Calibri" w:cs="Calibri"/>
                <w:noProof/>
                <w:color w:val="003594"/>
              </w:rPr>
              <w:t> </w:t>
            </w:r>
            <w:r w:rsidRPr="00D02BAB">
              <w:rPr>
                <w:rFonts w:ascii="Calibri" w:hAnsi="Calibri" w:cs="Calibri"/>
                <w:noProof/>
                <w:color w:val="003594"/>
              </w:rPr>
              <w:t> </w:t>
            </w:r>
            <w:r w:rsidRPr="00D02BAB">
              <w:rPr>
                <w:rFonts w:ascii="Calibri" w:hAnsi="Calibri" w:cs="Calibri"/>
                <w:noProof/>
                <w:color w:val="003594"/>
              </w:rPr>
              <w:t> </w:t>
            </w:r>
            <w:r w:rsidRPr="00D02BAB">
              <w:rPr>
                <w:rFonts w:ascii="Calibri" w:hAnsi="Calibri" w:cs="Calibri"/>
                <w:color w:val="003594"/>
              </w:rPr>
              <w:fldChar w:fldCharType="end"/>
            </w:r>
          </w:p>
        </w:tc>
        <w:tc>
          <w:tcPr>
            <w:tcW w:w="1701" w:type="dxa"/>
          </w:tcPr>
          <w:p w14:paraId="78D98F69" w14:textId="221A4E8D" w:rsidR="002A1353" w:rsidRPr="00D02BAB" w:rsidRDefault="002A1353" w:rsidP="00D02BAB">
            <w:pPr>
              <w:spacing w:line="276" w:lineRule="auto"/>
              <w:rPr>
                <w:rFonts w:ascii="Calibri" w:hAnsi="Calibri" w:cs="Calibri"/>
              </w:rPr>
            </w:pPr>
            <w:r w:rsidRPr="00D02BAB">
              <w:rPr>
                <w:rFonts w:ascii="Calibri" w:hAnsi="Calibri" w:cs="Calibri"/>
              </w:rPr>
              <w:t>E-Mail-Adresse</w:t>
            </w:r>
            <w:r w:rsidRPr="00D02B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59" w:type="dxa"/>
          </w:tcPr>
          <w:p w14:paraId="4A08EC0A" w14:textId="54D63570" w:rsidR="002A1353" w:rsidRPr="00D02BAB" w:rsidRDefault="002A1353" w:rsidP="00D02BAB">
            <w:pPr>
              <w:spacing w:line="276" w:lineRule="auto"/>
              <w:rPr>
                <w:rFonts w:ascii="Calibri" w:hAnsi="Calibri" w:cs="Calibri"/>
              </w:rPr>
            </w:pPr>
            <w:r w:rsidRPr="00D02BAB">
              <w:rPr>
                <w:rFonts w:ascii="Calibri" w:hAnsi="Calibri" w:cs="Calibri"/>
                <w:color w:val="00359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BAB">
              <w:rPr>
                <w:rFonts w:ascii="Calibri" w:hAnsi="Calibri" w:cs="Calibri"/>
                <w:color w:val="003594"/>
              </w:rPr>
              <w:instrText xml:space="preserve"> FORMTEXT </w:instrText>
            </w:r>
            <w:r w:rsidRPr="00D02BAB">
              <w:rPr>
                <w:rFonts w:ascii="Calibri" w:hAnsi="Calibri" w:cs="Calibri"/>
                <w:color w:val="003594"/>
              </w:rPr>
            </w:r>
            <w:r w:rsidRPr="00D02BAB">
              <w:rPr>
                <w:rFonts w:ascii="Calibri" w:hAnsi="Calibri" w:cs="Calibri"/>
                <w:color w:val="003594"/>
              </w:rPr>
              <w:fldChar w:fldCharType="separate"/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="008178D5">
              <w:rPr>
                <w:rFonts w:ascii="Calibri" w:hAnsi="Calibri" w:cs="Calibri"/>
                <w:color w:val="003594"/>
              </w:rPr>
              <w:t> </w:t>
            </w:r>
            <w:r w:rsidRPr="00D02BAB">
              <w:rPr>
                <w:rFonts w:ascii="Calibri" w:hAnsi="Calibri" w:cs="Calibri"/>
                <w:color w:val="003594"/>
              </w:rPr>
              <w:fldChar w:fldCharType="end"/>
            </w:r>
          </w:p>
        </w:tc>
      </w:tr>
    </w:tbl>
    <w:p w14:paraId="4FEE565B" w14:textId="260E01FD" w:rsidR="00E27CED" w:rsidRPr="00D02BAB" w:rsidRDefault="00E27CED" w:rsidP="00E27CED">
      <w:pPr>
        <w:rPr>
          <w:rFonts w:ascii="Calibri" w:hAnsi="Calibri" w:cs="Calibri"/>
        </w:rPr>
      </w:pPr>
    </w:p>
    <w:p w14:paraId="7DBED49D" w14:textId="04A1C08D" w:rsidR="00570FBF" w:rsidRPr="00092EF2" w:rsidRDefault="00D02BAB" w:rsidP="00E27CED">
      <w:pPr>
        <w:rPr>
          <w:rFonts w:ascii="Calibri" w:hAnsi="Calibri" w:cs="Calibri"/>
        </w:rPr>
      </w:pPr>
      <w:r w:rsidRPr="00092EF2">
        <w:rPr>
          <w:rFonts w:ascii="Calibri" w:hAnsi="Calibri" w:cs="Calibri"/>
        </w:rPr>
        <w:pict w14:anchorId="2B86828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326.4pt;margin-top:14.05pt;width:108pt;height:21.75pt;z-index:251659264;mso-wrap-distance-left:9.05pt;mso-wrap-distance-right:9.05pt" o:preferrelative="t">
            <v:fill color2="black"/>
            <v:imagedata r:id="rId6" o:title=""/>
          </v:shape>
          <w:control r:id="rId7" w:name="CheckBox1" w:shapeid="_x0000_s1026"/>
        </w:pict>
      </w:r>
      <w:r w:rsidR="001F4BA2" w:rsidRPr="00092EF2">
        <w:rPr>
          <w:rFonts w:ascii="Calibri" w:hAnsi="Calibri" w:cs="Calibri"/>
          <w:b/>
        </w:rPr>
        <w:t>1.) Firmenlogo</w:t>
      </w:r>
    </w:p>
    <w:p w14:paraId="1CEF7549" w14:textId="4E33EC4D" w:rsidR="00570FBF" w:rsidRPr="00D02BAB" w:rsidRDefault="001F4BA2" w:rsidP="00E27CED">
      <w:pPr>
        <w:rPr>
          <w:rFonts w:ascii="Calibri" w:hAnsi="Calibri" w:cs="Calibri"/>
        </w:rPr>
      </w:pPr>
      <w:r w:rsidRPr="00092EF2">
        <w:rPr>
          <w:rFonts w:ascii="Calibri" w:hAnsi="Calibri" w:cs="Calibri"/>
        </w:rPr>
        <w:t xml:space="preserve">aktuelles Firmenlogo senden an </w:t>
      </w:r>
      <w:hyperlink r:id="rId8" w:history="1">
        <w:r w:rsidRPr="00D02BAB">
          <w:rPr>
            <w:rStyle w:val="Hyperlink"/>
            <w:rFonts w:ascii="Calibri" w:hAnsi="Calibri" w:cs="Calibri"/>
          </w:rPr>
          <w:t>ausbildungsboerse@protut.de</w:t>
        </w:r>
      </w:hyperlink>
    </w:p>
    <w:p w14:paraId="29733AE0" w14:textId="77777777" w:rsidR="00570FBF" w:rsidRPr="00D02BAB" w:rsidRDefault="008178D5" w:rsidP="00E27CED">
      <w:pPr>
        <w:rPr>
          <w:rFonts w:ascii="Calibri" w:hAnsi="Calibri" w:cs="Calibri"/>
        </w:rPr>
      </w:pPr>
      <w:r w:rsidRPr="00D02BAB">
        <w:rPr>
          <w:rFonts w:ascii="Calibri" w:hAnsi="Calibri" w:cs="Calibri"/>
        </w:rPr>
        <w:pict w14:anchorId="62496268">
          <v:shape id="_x0000_s1027" type="#_x0000_t201" style="position:absolute;margin-left:327.15pt;margin-top:13.25pt;width:108pt;height:21.75pt;z-index:251660288;mso-wrap-distance-left:9.05pt;mso-wrap-distance-right:9.05pt" o:preferrelative="t">
            <v:fill color2="black"/>
            <v:imagedata r:id="rId9" o:title=""/>
          </v:shape>
          <w:control r:id="rId10" w:name="CheckBox11" w:shapeid="_x0000_s1027"/>
        </w:pict>
      </w:r>
      <w:r w:rsidR="001F4BA2" w:rsidRPr="00D02BAB">
        <w:rPr>
          <w:rFonts w:ascii="Calibri" w:hAnsi="Calibri" w:cs="Calibri"/>
        </w:rPr>
        <w:t>oder</w:t>
      </w:r>
    </w:p>
    <w:p w14:paraId="44A6768C" w14:textId="0992B8C0" w:rsidR="00570FBF" w:rsidRPr="00D02BAB" w:rsidRDefault="001F4BA2" w:rsidP="00E27CED">
      <w:pPr>
        <w:rPr>
          <w:rFonts w:ascii="Calibri" w:hAnsi="Calibri" w:cs="Calibri"/>
        </w:rPr>
      </w:pPr>
      <w:r w:rsidRPr="00D02BAB">
        <w:rPr>
          <w:rFonts w:ascii="Calibri" w:hAnsi="Calibri" w:cs="Calibri"/>
        </w:rPr>
        <w:t>das Logo vom Vorjahr kann nochmals verwendet werden</w:t>
      </w:r>
    </w:p>
    <w:p w14:paraId="5CC65A1A" w14:textId="77777777" w:rsidR="00E27CED" w:rsidRPr="00092EF2" w:rsidRDefault="00E27CED" w:rsidP="00E27CED">
      <w:pPr>
        <w:rPr>
          <w:rFonts w:ascii="Calibri" w:hAnsi="Calibri" w:cs="Calibri"/>
          <w:b/>
        </w:rPr>
      </w:pPr>
    </w:p>
    <w:p w14:paraId="411EA42A" w14:textId="447E7B9A" w:rsidR="00570FBF" w:rsidRPr="00092EF2" w:rsidRDefault="001F4BA2" w:rsidP="00E27CED">
      <w:pPr>
        <w:rPr>
          <w:rFonts w:ascii="Calibri" w:hAnsi="Calibri" w:cs="Calibri"/>
          <w:b/>
        </w:rPr>
      </w:pPr>
      <w:r w:rsidRPr="00092EF2">
        <w:rPr>
          <w:rFonts w:ascii="Calibri" w:hAnsi="Calibri" w:cs="Calibri"/>
          <w:b/>
        </w:rPr>
        <w:t>2.) Facebook/Instagram</w:t>
      </w:r>
    </w:p>
    <w:p w14:paraId="4F8CA7CA" w14:textId="44D60DC4" w:rsidR="00570FBF" w:rsidRPr="00092EF2" w:rsidRDefault="001F4BA2" w:rsidP="00E27CED">
      <w:pPr>
        <w:rPr>
          <w:rFonts w:ascii="Calibri" w:hAnsi="Calibri" w:cs="Calibri"/>
        </w:rPr>
      </w:pPr>
      <w:r w:rsidRPr="00092EF2">
        <w:rPr>
          <w:rFonts w:ascii="Calibri" w:hAnsi="Calibri" w:cs="Calibri"/>
        </w:rPr>
        <w:t xml:space="preserve">Auf unserer Facebook/Instagram Seite haben Sie die Möglichkeit, Ihr Unternehmen vorzustellen sowie über die Ausbildungsberufe und freien Ausbildungsstellen zu informieren. </w:t>
      </w:r>
      <w:r w:rsidRPr="00092EF2">
        <w:rPr>
          <w:rFonts w:ascii="Calibri" w:hAnsi="Calibri" w:cs="Calibri"/>
        </w:rPr>
        <w:br/>
        <w:t xml:space="preserve">Gerne veröffentlichen wir Ihren Eigenbeitrag für Sie. Bitte senden Sie Ihren Artikel an </w:t>
      </w:r>
      <w:hyperlink r:id="rId11" w:history="1">
        <w:r w:rsidR="00521D64" w:rsidRPr="00092EF2">
          <w:rPr>
            <w:rStyle w:val="Hyperlink"/>
            <w:rFonts w:ascii="Calibri" w:hAnsi="Calibri" w:cs="Calibri"/>
          </w:rPr>
          <w:t>jana.baisch@tuttlinger-hallen.de</w:t>
        </w:r>
      </w:hyperlink>
      <w:r w:rsidRPr="00092EF2">
        <w:rPr>
          <w:rStyle w:val="Hyperlink"/>
          <w:rFonts w:ascii="Calibri" w:hAnsi="Calibri" w:cs="Calibri"/>
        </w:rPr>
        <w:t xml:space="preserve"> </w:t>
      </w:r>
      <w:r w:rsidRPr="00092EF2">
        <w:rPr>
          <w:rFonts w:ascii="Calibri" w:hAnsi="Calibri" w:cs="Calibri"/>
        </w:rPr>
        <w:t xml:space="preserve"> </w:t>
      </w:r>
      <w:r w:rsidRPr="00092EF2">
        <w:rPr>
          <w:rFonts w:ascii="Calibri" w:hAnsi="Calibri" w:cs="Calibri"/>
        </w:rPr>
        <w:br/>
      </w:r>
      <w:r w:rsidRPr="00092EF2">
        <w:rPr>
          <w:rFonts w:ascii="Calibri" w:hAnsi="Calibri" w:cs="Calibri"/>
        </w:rPr>
        <w:br/>
      </w:r>
      <w:r w:rsidRPr="00092EF2">
        <w:rPr>
          <w:rFonts w:ascii="Calibri" w:hAnsi="Calibri" w:cs="Calibri"/>
          <w:b/>
        </w:rPr>
        <w:t>3.) Angaben für das Aussteller-Verzeichnis in der Sonderbeilage</w:t>
      </w:r>
    </w:p>
    <w:p w14:paraId="620DC3A0" w14:textId="77777777" w:rsidR="00570FBF" w:rsidRPr="00092EF2" w:rsidRDefault="001F4BA2" w:rsidP="00E27CED">
      <w:pPr>
        <w:rPr>
          <w:rFonts w:ascii="Calibri" w:hAnsi="Calibri" w:cs="Calibri"/>
        </w:rPr>
      </w:pPr>
      <w:r w:rsidRPr="00092EF2">
        <w:rPr>
          <w:rFonts w:ascii="Calibri" w:hAnsi="Calibri" w:cs="Calibri"/>
        </w:rPr>
        <w:t>Bitte tragen Sie die Daten Ihrer Firma ein</w:t>
      </w:r>
    </w:p>
    <w:p w14:paraId="4516C9C2" w14:textId="77777777" w:rsidR="00570FBF" w:rsidRPr="00092EF2" w:rsidRDefault="00570FBF" w:rsidP="00E27CED">
      <w:pPr>
        <w:rPr>
          <w:rFonts w:ascii="Calibri" w:hAnsi="Calibri" w:cs="Calibri"/>
        </w:rPr>
      </w:pPr>
    </w:p>
    <w:tbl>
      <w:tblPr>
        <w:tblStyle w:val="EinfacheTabelle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3726"/>
      </w:tblGrid>
      <w:tr w:rsidR="00570FBF" w:rsidRPr="002A1353" w14:paraId="2E494DC3" w14:textId="77777777" w:rsidTr="00817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16470241" w14:textId="4BE28495" w:rsidR="00570FBF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>Branche</w:t>
            </w:r>
          </w:p>
        </w:tc>
        <w:tc>
          <w:tcPr>
            <w:tcW w:w="5427" w:type="dxa"/>
            <w:gridSpan w:val="2"/>
            <w:vAlign w:val="center"/>
            <w:hideMark/>
          </w:tcPr>
          <w:p w14:paraId="3D2E24DF" w14:textId="3DA30D3E" w:rsidR="00570FBF" w:rsidRPr="002A1353" w:rsidRDefault="00D02BAB" w:rsidP="00E27C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2A1353">
              <w:rPr>
                <w:rFonts w:ascii="Calibri" w:hAnsi="Calibri" w:cs="Calibri"/>
                <w:b w:val="0"/>
                <w:bCs w:val="0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b w:val="0"/>
                <w:bCs w:val="0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b w:val="0"/>
                <w:bCs w:val="0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b w:val="0"/>
                <w:bCs w:val="0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b w:val="0"/>
                <w:bCs w:val="0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b w:val="0"/>
                <w:bCs w:val="0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b w:val="0"/>
                <w:bCs w:val="0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b w:val="0"/>
                <w:bCs w:val="0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b w:val="0"/>
                <w:bCs w:val="0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b w:val="0"/>
                <w:bCs w:val="0"/>
                <w:color w:val="003594"/>
                <w:sz w:val="22"/>
                <w:szCs w:val="22"/>
              </w:rPr>
              <w:fldChar w:fldCharType="end"/>
            </w:r>
          </w:p>
        </w:tc>
      </w:tr>
      <w:tr w:rsidR="00570FBF" w:rsidRPr="002A1353" w14:paraId="1695E9DA" w14:textId="77777777" w:rsidTr="0081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4D390802" w14:textId="20CDBDC3" w:rsidR="00570FBF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>Standort/e</w:t>
            </w:r>
          </w:p>
        </w:tc>
        <w:tc>
          <w:tcPr>
            <w:tcW w:w="5427" w:type="dxa"/>
            <w:gridSpan w:val="2"/>
            <w:vAlign w:val="center"/>
            <w:hideMark/>
          </w:tcPr>
          <w:p w14:paraId="1FF50A39" w14:textId="268E56C2" w:rsidR="00570FBF" w:rsidRPr="002A1353" w:rsidRDefault="00D02BAB" w:rsidP="00E27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</w:tc>
      </w:tr>
      <w:tr w:rsidR="00570FBF" w:rsidRPr="002A1353" w14:paraId="0270BEAE" w14:textId="77777777" w:rsidTr="00817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10390C11" w14:textId="2C8011E0" w:rsidR="00570FBF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>Anzahl Mitarbeiter</w:t>
            </w:r>
          </w:p>
        </w:tc>
        <w:tc>
          <w:tcPr>
            <w:tcW w:w="5427" w:type="dxa"/>
            <w:gridSpan w:val="2"/>
            <w:vAlign w:val="center"/>
            <w:hideMark/>
          </w:tcPr>
          <w:p w14:paraId="7790A0AB" w14:textId="6FCBA576" w:rsidR="00570FBF" w:rsidRPr="002A1353" w:rsidRDefault="00E27CED" w:rsidP="00E27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</w:tc>
      </w:tr>
      <w:tr w:rsidR="00570FBF" w:rsidRPr="002A1353" w14:paraId="06C271A8" w14:textId="77777777" w:rsidTr="0081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3A4FC4BF" w14:textId="1B0CF16D" w:rsidR="00570FBF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>Anzahl Auszubildende</w:t>
            </w:r>
          </w:p>
        </w:tc>
        <w:tc>
          <w:tcPr>
            <w:tcW w:w="5427" w:type="dxa"/>
            <w:gridSpan w:val="2"/>
            <w:vAlign w:val="center"/>
            <w:hideMark/>
          </w:tcPr>
          <w:p w14:paraId="213B9B53" w14:textId="30D99E40" w:rsidR="00570FBF" w:rsidRPr="002A1353" w:rsidRDefault="00E27CED" w:rsidP="00E27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</w:tc>
      </w:tr>
      <w:tr w:rsidR="00570FBF" w:rsidRPr="002A1353" w14:paraId="3D5A2E1C" w14:textId="77777777" w:rsidTr="00817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6769BCD4" w14:textId="77777777" w:rsidR="00E27CED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 xml:space="preserve">Anzahl Ausbildungsplätze </w:t>
            </w:r>
          </w:p>
          <w:p w14:paraId="6C8EFDD7" w14:textId="3F32521C" w:rsidR="00570FBF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>pro Jahr</w:t>
            </w:r>
          </w:p>
        </w:tc>
        <w:tc>
          <w:tcPr>
            <w:tcW w:w="5427" w:type="dxa"/>
            <w:gridSpan w:val="2"/>
            <w:vAlign w:val="center"/>
            <w:hideMark/>
          </w:tcPr>
          <w:p w14:paraId="44AD09B5" w14:textId="38E26D9E" w:rsidR="00570FBF" w:rsidRPr="002A1353" w:rsidRDefault="00E27CED" w:rsidP="00E27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</w:tc>
      </w:tr>
      <w:tr w:rsidR="00570FBF" w:rsidRPr="002A1353" w14:paraId="6B8A47F5" w14:textId="77777777" w:rsidTr="0081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47A7BB58" w14:textId="3C3684F0" w:rsidR="00570FBF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>Ausbildungsberufe</w:t>
            </w:r>
          </w:p>
        </w:tc>
        <w:tc>
          <w:tcPr>
            <w:tcW w:w="5427" w:type="dxa"/>
            <w:gridSpan w:val="2"/>
            <w:vAlign w:val="center"/>
            <w:hideMark/>
          </w:tcPr>
          <w:p w14:paraId="58DBDC0F" w14:textId="77777777" w:rsidR="00570FBF" w:rsidRDefault="008178D5" w:rsidP="00E27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3594"/>
                <w:sz w:val="22"/>
                <w:szCs w:val="22"/>
              </w:rPr>
            </w:pPr>
            <w:r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nnen Sie hier sämtliche Ausbildungsberufe und duale Studiengänge, welche in Ihrem Unternehmen angeboten werden."/>
                  <w:textInput/>
                </w:ffData>
              </w:fldChar>
            </w:r>
            <w:r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3594"/>
                <w:sz w:val="22"/>
                <w:szCs w:val="22"/>
              </w:rPr>
            </w:r>
            <w:r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  <w:r w:rsidR="00E27CED" w:rsidRPr="002A1353">
              <w:rPr>
                <w:rFonts w:ascii="Calibri" w:hAnsi="Calibri" w:cs="Calibri"/>
                <w:color w:val="003594"/>
                <w:sz w:val="22"/>
                <w:szCs w:val="22"/>
              </w:rPr>
              <w:t xml:space="preserve"> </w:t>
            </w:r>
          </w:p>
          <w:p w14:paraId="08CAEA46" w14:textId="07D4122E" w:rsidR="008178D5" w:rsidRPr="008178D5" w:rsidRDefault="008178D5" w:rsidP="00E27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3594"/>
                <w:sz w:val="22"/>
                <w:szCs w:val="22"/>
              </w:rPr>
            </w:pPr>
            <w:r w:rsidRPr="008178D5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Nennen Sie hier sämtliche Ausbildungsberufe und duale Studiengänge, welche in Ihrem Unternehmen angeboten werden.</w:t>
            </w:r>
          </w:p>
        </w:tc>
      </w:tr>
      <w:tr w:rsidR="00570FBF" w:rsidRPr="002A1353" w14:paraId="5BA462FA" w14:textId="77777777" w:rsidTr="008178D5">
        <w:tc>
          <w:tcPr>
            <w:tcW w:w="3539" w:type="dxa"/>
            <w:vAlign w:val="center"/>
            <w:hideMark/>
          </w:tcPr>
          <w:p w14:paraId="32F77B9D" w14:textId="7A27B95A" w:rsidR="00570FBF" w:rsidRPr="002A1353" w:rsidRDefault="00E27CED" w:rsidP="00E27CE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>Standort der Berufsschule/DH</w:t>
            </w:r>
          </w:p>
        </w:tc>
        <w:tc>
          <w:tcPr>
            <w:tcW w:w="5427" w:type="dxa"/>
            <w:gridSpan w:val="2"/>
            <w:vAlign w:val="center"/>
            <w:hideMark/>
          </w:tcPr>
          <w:p w14:paraId="5B4E0861" w14:textId="205FC5A7" w:rsidR="00570FBF" w:rsidRPr="002A1353" w:rsidRDefault="00E27CED" w:rsidP="00E27CED">
            <w:pPr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</w:tc>
      </w:tr>
      <w:tr w:rsidR="00570FBF" w:rsidRPr="002A1353" w14:paraId="689E43AC" w14:textId="77777777" w:rsidTr="0081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4C7606AF" w14:textId="0B203812" w:rsidR="00570FBF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>Bewerbungsfrist</w:t>
            </w:r>
          </w:p>
        </w:tc>
        <w:tc>
          <w:tcPr>
            <w:tcW w:w="5427" w:type="dxa"/>
            <w:gridSpan w:val="2"/>
            <w:vAlign w:val="center"/>
            <w:hideMark/>
          </w:tcPr>
          <w:p w14:paraId="66EB36B2" w14:textId="77E46F59" w:rsidR="00570FBF" w:rsidRPr="002A1353" w:rsidRDefault="00E27CED" w:rsidP="00E27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</w:tc>
      </w:tr>
      <w:tr w:rsidR="00570FBF" w:rsidRPr="002A1353" w14:paraId="6C1E0E78" w14:textId="77777777" w:rsidTr="00817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1A9704BD" w14:textId="01362D45" w:rsidR="00570FBF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>Praktikum möglich?</w:t>
            </w:r>
          </w:p>
        </w:tc>
        <w:tc>
          <w:tcPr>
            <w:tcW w:w="5427" w:type="dxa"/>
            <w:gridSpan w:val="2"/>
            <w:vAlign w:val="center"/>
            <w:hideMark/>
          </w:tcPr>
          <w:p w14:paraId="2E9D85AD" w14:textId="767FA05E" w:rsidR="00570FBF" w:rsidRPr="002A1353" w:rsidRDefault="00E27CED" w:rsidP="00E27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</w:tc>
      </w:tr>
      <w:tr w:rsidR="00570FBF" w:rsidRPr="002A1353" w14:paraId="25AD88F8" w14:textId="77777777" w:rsidTr="0081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73D8F714" w14:textId="5F1A332B" w:rsidR="00E27CED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 xml:space="preserve">Besonderheiten </w:t>
            </w:r>
          </w:p>
          <w:p w14:paraId="581DFC84" w14:textId="328CFE3A" w:rsidR="00570FBF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>(max. 2 Zeilen)</w:t>
            </w:r>
          </w:p>
        </w:tc>
        <w:tc>
          <w:tcPr>
            <w:tcW w:w="5427" w:type="dxa"/>
            <w:gridSpan w:val="2"/>
            <w:vAlign w:val="center"/>
            <w:hideMark/>
          </w:tcPr>
          <w:p w14:paraId="04A1E949" w14:textId="77777777" w:rsidR="00570FBF" w:rsidRDefault="008178D5" w:rsidP="00E27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3594"/>
                <w:sz w:val="22"/>
                <w:szCs w:val="22"/>
              </w:rPr>
            </w:pPr>
            <w:r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3594"/>
                <w:sz w:val="22"/>
                <w:szCs w:val="22"/>
              </w:rPr>
            </w:r>
            <w:r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  <w:p w14:paraId="116D3596" w14:textId="6A9FDDC3" w:rsidR="008178D5" w:rsidRPr="002A1353" w:rsidRDefault="008178D5" w:rsidP="00E27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3594"/>
                <w:sz w:val="22"/>
                <w:szCs w:val="22"/>
              </w:rPr>
            </w:pPr>
            <w:r w:rsidRPr="008178D5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Was macht Sie als Arbeitgeber aus und welche Vorzüge genießen die Mitarbeiter Ihres Unternehmens z.B. flexible Arbeitszeiten, Schulungen</w:t>
            </w:r>
          </w:p>
        </w:tc>
      </w:tr>
      <w:tr w:rsidR="00570FBF" w:rsidRPr="002A1353" w14:paraId="201ADCCE" w14:textId="77777777" w:rsidTr="00817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0D6C64E5" w14:textId="4BDA2A8F" w:rsidR="00570FBF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</w:t>
            </w:r>
            <w:r w:rsidR="001F4BA2" w:rsidRPr="002A1353">
              <w:rPr>
                <w:rFonts w:ascii="Calibri" w:hAnsi="Calibri" w:cs="Calibri"/>
                <w:b w:val="0"/>
                <w:bCs w:val="0"/>
              </w:rPr>
              <w:t>Unternehmenshomepage</w:t>
            </w:r>
          </w:p>
        </w:tc>
        <w:tc>
          <w:tcPr>
            <w:tcW w:w="5427" w:type="dxa"/>
            <w:gridSpan w:val="2"/>
            <w:vAlign w:val="center"/>
            <w:hideMark/>
          </w:tcPr>
          <w:p w14:paraId="12674DA8" w14:textId="0AFCA1D9" w:rsidR="00570FBF" w:rsidRPr="002A1353" w:rsidRDefault="00E27CED" w:rsidP="00E27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</w:tc>
      </w:tr>
      <w:tr w:rsidR="00E27CED" w:rsidRPr="002A1353" w14:paraId="68A83410" w14:textId="77777777" w:rsidTr="0081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41959C35" w14:textId="7B88F67D" w:rsidR="00E27CED" w:rsidRPr="002A1353" w:rsidRDefault="00E27CED" w:rsidP="00E27CED">
            <w:pPr>
              <w:rPr>
                <w:rFonts w:ascii="Calibri" w:hAnsi="Calibri" w:cs="Calibri"/>
                <w:b w:val="0"/>
                <w:bCs w:val="0"/>
              </w:rPr>
            </w:pPr>
            <w:r w:rsidRPr="002A1353">
              <w:rPr>
                <w:rFonts w:ascii="Calibri" w:hAnsi="Calibri" w:cs="Calibri"/>
                <w:b w:val="0"/>
                <w:bCs w:val="0"/>
              </w:rPr>
              <w:t xml:space="preserve">     Ansprechpartner</w:t>
            </w:r>
          </w:p>
        </w:tc>
        <w:tc>
          <w:tcPr>
            <w:tcW w:w="1701" w:type="dxa"/>
            <w:vAlign w:val="center"/>
            <w:hideMark/>
          </w:tcPr>
          <w:p w14:paraId="46EFC935" w14:textId="77777777" w:rsidR="00E27CED" w:rsidRPr="002A1353" w:rsidRDefault="00E27CED" w:rsidP="00E27C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sz w:val="22"/>
                <w:szCs w:val="22"/>
              </w:rPr>
              <w:t xml:space="preserve">Name    </w:t>
            </w:r>
          </w:p>
          <w:p w14:paraId="7806DE7A" w14:textId="77777777" w:rsidR="00E27CED" w:rsidRPr="002A1353" w:rsidRDefault="00E27CED" w:rsidP="00E27C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sz w:val="22"/>
                <w:szCs w:val="22"/>
              </w:rPr>
              <w:t xml:space="preserve">E-Mail-Adresse  </w:t>
            </w:r>
          </w:p>
          <w:p w14:paraId="43AE3C58" w14:textId="3A91E190" w:rsidR="00E27CED" w:rsidRPr="002A1353" w:rsidRDefault="00E27CED" w:rsidP="00E27C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sz w:val="22"/>
                <w:szCs w:val="22"/>
              </w:rPr>
              <w:t xml:space="preserve">Telefon              </w:t>
            </w:r>
          </w:p>
        </w:tc>
        <w:tc>
          <w:tcPr>
            <w:tcW w:w="3726" w:type="dxa"/>
            <w:vAlign w:val="center"/>
          </w:tcPr>
          <w:p w14:paraId="40A09A41" w14:textId="77777777" w:rsidR="00E27CED" w:rsidRPr="002A1353" w:rsidRDefault="00E27CED" w:rsidP="00E27C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3594"/>
                <w:sz w:val="22"/>
                <w:szCs w:val="22"/>
              </w:rPr>
            </w:pP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  <w:p w14:paraId="11AFB6AC" w14:textId="77777777" w:rsidR="00E27CED" w:rsidRPr="002A1353" w:rsidRDefault="00E27CED" w:rsidP="00E27C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3594"/>
                <w:sz w:val="22"/>
                <w:szCs w:val="22"/>
              </w:rPr>
            </w:pP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  <w:p w14:paraId="5FE4D40F" w14:textId="167812E4" w:rsidR="00E27CED" w:rsidRPr="002A1353" w:rsidRDefault="00E27CED" w:rsidP="00E27C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instrText xml:space="preserve"> FORMTEXT </w:instrTex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separate"/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noProof/>
                <w:color w:val="003594"/>
                <w:sz w:val="22"/>
                <w:szCs w:val="22"/>
              </w:rPr>
              <w:t> </w:t>
            </w:r>
            <w:r w:rsidRPr="002A1353">
              <w:rPr>
                <w:rFonts w:ascii="Calibri" w:hAnsi="Calibri" w:cs="Calibri"/>
                <w:color w:val="003594"/>
                <w:sz w:val="22"/>
                <w:szCs w:val="22"/>
              </w:rPr>
              <w:fldChar w:fldCharType="end"/>
            </w:r>
          </w:p>
        </w:tc>
      </w:tr>
    </w:tbl>
    <w:p w14:paraId="7261C319" w14:textId="77777777" w:rsidR="00570FBF" w:rsidRPr="00D02BAB" w:rsidRDefault="00570FBF" w:rsidP="008178D5">
      <w:pPr>
        <w:rPr>
          <w:rFonts w:ascii="Calibri" w:hAnsi="Calibri" w:cs="Calibri"/>
        </w:rPr>
      </w:pPr>
    </w:p>
    <w:sectPr w:rsidR="00570FBF" w:rsidRPr="00D02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1CC9" w14:textId="77777777" w:rsidR="00D02BAB" w:rsidRDefault="00D02BAB" w:rsidP="00D02BAB">
      <w:r>
        <w:separator/>
      </w:r>
    </w:p>
  </w:endnote>
  <w:endnote w:type="continuationSeparator" w:id="0">
    <w:p w14:paraId="03C943B8" w14:textId="77777777" w:rsidR="00D02BAB" w:rsidRDefault="00D02BAB" w:rsidP="00D0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08A4" w14:textId="77777777" w:rsidR="00D02BAB" w:rsidRDefault="00D02BAB" w:rsidP="00D02BAB">
      <w:r>
        <w:separator/>
      </w:r>
    </w:p>
  </w:footnote>
  <w:footnote w:type="continuationSeparator" w:id="0">
    <w:p w14:paraId="22C1817F" w14:textId="77777777" w:rsidR="00D02BAB" w:rsidRDefault="00D02BAB" w:rsidP="00D0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wd8LmXCOtg4gHqijh/WE34Is+IGBkr6eLNdmr52osq37l2no53Octcd1Kj2wKuayXSVQGyxxHWxbOvfRa0tig==" w:salt="eSoyUz0moBbGXFgtHPlD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BF"/>
    <w:rsid w:val="00092EF2"/>
    <w:rsid w:val="001F4BA2"/>
    <w:rsid w:val="00212014"/>
    <w:rsid w:val="002A1353"/>
    <w:rsid w:val="00521D64"/>
    <w:rsid w:val="00570FBF"/>
    <w:rsid w:val="008178D5"/>
    <w:rsid w:val="00D02BAB"/>
    <w:rsid w:val="00D30F0C"/>
    <w:rsid w:val="00E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C562B8"/>
  <w15:chartTrackingRefBased/>
  <w15:docId w15:val="{A5CF4980-DD98-42C3-A072-6445650E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1D64"/>
    <w:rPr>
      <w:color w:val="605E5C"/>
      <w:shd w:val="clear" w:color="auto" w:fill="E1DFDD"/>
    </w:rPr>
  </w:style>
  <w:style w:type="table" w:styleId="EinfacheTabelle1">
    <w:name w:val="Plain Table 1"/>
    <w:basedOn w:val="NormaleTabelle"/>
    <w:uiPriority w:val="41"/>
    <w:rsid w:val="00092E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uiPriority w:val="39"/>
    <w:rsid w:val="00E2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02B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2B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02B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2BA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-ebth11\daten\Veranstaltungen\VA's%202023\Stadthalle\04\22.-23.%20Ausbildungsb&#246;rse\Anmeldebogen\ausbildungsboerse@protut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jana.baisch@tuttlinger-hallen.de" TargetMode="External"/><Relationship Id="rId5" Type="http://schemas.openxmlformats.org/officeDocument/2006/relationships/endnotes" Target="endnotes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Baisch</dc:creator>
  <cp:keywords/>
  <dc:description/>
  <cp:lastModifiedBy>Dalmann, Käthe (EBTH)</cp:lastModifiedBy>
  <cp:revision>4</cp:revision>
  <dcterms:created xsi:type="dcterms:W3CDTF">2024-11-11T11:34:00Z</dcterms:created>
  <dcterms:modified xsi:type="dcterms:W3CDTF">2024-11-11T12:22:00Z</dcterms:modified>
</cp:coreProperties>
</file>